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749FF" w14:textId="77777777" w:rsidR="00160426" w:rsidRPr="003D6650" w:rsidRDefault="00160426" w:rsidP="00160426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5"/>
      <w:r w:rsidRPr="003D6650">
        <w:rPr>
          <w:rFonts w:cstheme="minorHAnsi"/>
          <w:color w:val="auto"/>
          <w:szCs w:val="22"/>
        </w:rPr>
        <w:t>Załącznik nr 6 do SWZ</w:t>
      </w:r>
      <w:bookmarkEnd w:id="0"/>
    </w:p>
    <w:p w14:paraId="5B4E5F3A" w14:textId="77777777" w:rsidR="00160426" w:rsidRPr="003D6650" w:rsidRDefault="00160426" w:rsidP="00160426">
      <w:pPr>
        <w:spacing w:line="240" w:lineRule="auto"/>
      </w:pPr>
    </w:p>
    <w:p w14:paraId="68A818A0" w14:textId="77777777" w:rsidR="00160426" w:rsidRPr="003D6650" w:rsidRDefault="00160426" w:rsidP="00160426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13C58E4A" w14:textId="77777777" w:rsidR="00160426" w:rsidRPr="003D6650" w:rsidRDefault="00160426" w:rsidP="00160426">
      <w:pPr>
        <w:pStyle w:val="Nagwek"/>
        <w:tabs>
          <w:tab w:val="clear" w:pos="4536"/>
          <w:tab w:val="clear" w:pos="9072"/>
        </w:tabs>
        <w:rPr>
          <w:rFonts w:cstheme="minorHAnsi"/>
        </w:rPr>
      </w:pPr>
    </w:p>
    <w:p w14:paraId="1CF07065" w14:textId="77777777" w:rsidR="00160426" w:rsidRPr="003D6650" w:rsidRDefault="00160426" w:rsidP="00160426">
      <w:pPr>
        <w:spacing w:line="240" w:lineRule="auto"/>
        <w:jc w:val="center"/>
        <w:rPr>
          <w:rFonts w:cstheme="minorHAnsi"/>
          <w:b/>
        </w:rPr>
      </w:pPr>
      <w:r w:rsidRPr="003D6650">
        <w:rPr>
          <w:rFonts w:cstheme="minorHAnsi"/>
          <w:b/>
        </w:rPr>
        <w:t>WYKAZ WYKONANYCH ROBÓT – DOŚWIADCZENIE WYKONAWCY</w:t>
      </w:r>
    </w:p>
    <w:p w14:paraId="4F149F6B" w14:textId="77777777" w:rsidR="00160426" w:rsidRPr="003D6650" w:rsidRDefault="00160426" w:rsidP="00160426">
      <w:pPr>
        <w:spacing w:line="240" w:lineRule="auto"/>
        <w:jc w:val="both"/>
        <w:rPr>
          <w:rFonts w:cstheme="minorHAnsi"/>
        </w:rPr>
      </w:pPr>
    </w:p>
    <w:p w14:paraId="6534A5B5" w14:textId="77777777" w:rsidR="00160426" w:rsidRPr="003D6650" w:rsidRDefault="00160426" w:rsidP="00160426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FC608CA" w14:textId="77777777" w:rsidR="00160426" w:rsidRPr="003D6650" w:rsidRDefault="00160426" w:rsidP="00160426">
      <w:pPr>
        <w:pStyle w:val="Tekstpodstawowywcity"/>
        <w:ind w:left="0"/>
        <w:rPr>
          <w:rFonts w:cstheme="minorHAnsi"/>
          <w:bCs/>
        </w:rPr>
      </w:pPr>
    </w:p>
    <w:p w14:paraId="5B4C06C5" w14:textId="77777777" w:rsidR="00160426" w:rsidRPr="003D6650" w:rsidRDefault="00160426" w:rsidP="00160426">
      <w:pPr>
        <w:pStyle w:val="PPKT"/>
        <w:spacing w:before="0" w:after="0" w:line="240" w:lineRule="auto"/>
        <w:ind w:left="5"/>
        <w:rPr>
          <w:rFonts w:ascii="Arial Narrow" w:hAnsi="Arial Narrow" w:cstheme="minorHAnsi"/>
          <w:sz w:val="22"/>
          <w:szCs w:val="22"/>
          <w:lang w:val="pl-PL"/>
        </w:rPr>
      </w:pPr>
      <w:r w:rsidRPr="003D6650">
        <w:rPr>
          <w:rFonts w:ascii="Arial Narrow" w:hAnsi="Arial Narrow" w:cstheme="minorHAnsi"/>
          <w:sz w:val="22"/>
          <w:szCs w:val="22"/>
          <w:lang w:val="pl-PL"/>
        </w:rPr>
        <w:t>Wykonawca spełni warunek jeżeli wykaże, że:</w:t>
      </w:r>
    </w:p>
    <w:p w14:paraId="0EACA828" w14:textId="77777777" w:rsidR="00160426" w:rsidRPr="003D6650" w:rsidRDefault="00160426" w:rsidP="00160426">
      <w:pPr>
        <w:spacing w:line="240" w:lineRule="auto"/>
        <w:jc w:val="both"/>
        <w:rPr>
          <w:rFonts w:cstheme="minorHAnsi"/>
          <w:lang w:eastAsia="x-none"/>
        </w:rPr>
      </w:pPr>
      <w:r w:rsidRPr="003D6650">
        <w:rPr>
          <w:rFonts w:cstheme="minorHAnsi"/>
          <w:lang w:eastAsia="x-none"/>
        </w:rPr>
        <w:t>w okresie ostatnich 5 lat przed upływem terminu składania ofert, a jeżeli okres prowadzenia działalności jest krótszy – wykonał należycie, zgodnie przepisami prawa budowlanego i prawidłowo ukończył co  najmniej dwie odrębne roboty budowlane polegające na budowie lub przebudowie dostrzegalni pożarowej. Wartość każdej z wymaganych robót – nie może być mniejsza niż 150 000 złotych brutto. Wykonawca nie może sumować wartości kilku robót o mniejszym zakresie dla uzyskania wymaganej wartości porównywalnej.</w:t>
      </w:r>
    </w:p>
    <w:p w14:paraId="10BBD249" w14:textId="77777777" w:rsidR="00160426" w:rsidRPr="003D6650" w:rsidRDefault="00160426" w:rsidP="00160426">
      <w:pPr>
        <w:spacing w:line="240" w:lineRule="auto"/>
        <w:jc w:val="both"/>
        <w:rPr>
          <w:rFonts w:cstheme="minorHAnsi"/>
          <w:iCs/>
        </w:rPr>
      </w:pPr>
      <w:r w:rsidRPr="003D6650">
        <w:rPr>
          <w:rFonts w:cstheme="minorHAnsi"/>
          <w:i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086"/>
        <w:gridCol w:w="1249"/>
        <w:gridCol w:w="1279"/>
        <w:gridCol w:w="1299"/>
        <w:gridCol w:w="1301"/>
        <w:gridCol w:w="1301"/>
      </w:tblGrid>
      <w:tr w:rsidR="00160426" w:rsidRPr="003D6650" w14:paraId="7A93E8A7" w14:textId="77777777" w:rsidTr="001C56B0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0680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91704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EF55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D6650">
              <w:rPr>
                <w:rFonts w:cstheme="minorHAnsi"/>
                <w:b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E8BE3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94E8B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7047C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Podmiot, na rzecz którego roboty zostały wykonane</w:t>
            </w:r>
          </w:p>
        </w:tc>
      </w:tr>
      <w:tr w:rsidR="00160426" w:rsidRPr="003D6650" w14:paraId="6038130B" w14:textId="77777777" w:rsidTr="001C56B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462E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E21C3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0184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D6650">
              <w:rPr>
                <w:rFonts w:cstheme="minorHAnsi"/>
                <w:b/>
                <w:bCs/>
              </w:rPr>
              <w:t>Data rozpoczęcia</w:t>
            </w:r>
          </w:p>
          <w:p w14:paraId="35E11054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2529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  <w:bCs/>
              </w:rPr>
              <w:t xml:space="preserve">Data zakończenia </w:t>
            </w:r>
            <w:r w:rsidRPr="003D6650">
              <w:rPr>
                <w:rFonts w:cstheme="minorHAnsi"/>
                <w:b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A43AE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31D03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CDBC5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60426" w:rsidRPr="003D6650" w14:paraId="25FA66F8" w14:textId="77777777" w:rsidTr="001C56B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7E36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38D9C911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56C9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D0C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23DD889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9A8DBEE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E0A2356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</w:tr>
      <w:tr w:rsidR="00160426" w:rsidRPr="003D6650" w14:paraId="614B6702" w14:textId="77777777" w:rsidTr="001C56B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11F0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31B5CF7F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1487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4D44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0D71BD2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7531344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916F896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</w:tr>
      <w:tr w:rsidR="00160426" w:rsidRPr="003D6650" w14:paraId="74B0A1F9" w14:textId="77777777" w:rsidTr="001C56B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B3BC" w14:textId="77777777" w:rsidR="00160426" w:rsidRPr="003D6650" w:rsidRDefault="00160426" w:rsidP="001C56B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3D6650">
              <w:rPr>
                <w:rFonts w:cstheme="minorHAnsi"/>
                <w:b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FE60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82DE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E5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1D56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6194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55FE" w14:textId="77777777" w:rsidR="00160426" w:rsidRPr="003D6650" w:rsidRDefault="00160426" w:rsidP="001C56B0">
            <w:pPr>
              <w:spacing w:line="240" w:lineRule="auto"/>
              <w:rPr>
                <w:rFonts w:cstheme="minorHAnsi"/>
              </w:rPr>
            </w:pPr>
          </w:p>
        </w:tc>
      </w:tr>
    </w:tbl>
    <w:p w14:paraId="3742D035" w14:textId="77777777" w:rsidR="00160426" w:rsidRPr="003D6650" w:rsidRDefault="00160426" w:rsidP="00160426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  <w:b/>
        </w:rPr>
        <w:t xml:space="preserve">UWAGA: </w:t>
      </w:r>
      <w:r w:rsidRPr="003D6650">
        <w:rPr>
          <w:rFonts w:cstheme="minorHAnsi"/>
          <w:b/>
          <w:bCs/>
        </w:rPr>
        <w:t xml:space="preserve">Do oferty należy dołączyć </w:t>
      </w:r>
      <w:r w:rsidRPr="003D6650">
        <w:rPr>
          <w:rFonts w:cstheme="minorHAnsi"/>
          <w:b/>
        </w:rPr>
        <w:t>dowody określające, czy roboty te zostały wykonane należycie</w:t>
      </w:r>
      <w:r w:rsidRPr="003D6650">
        <w:rPr>
          <w:rFonts w:cstheme="minorHAnsi"/>
        </w:rPr>
        <w:t>.</w:t>
      </w:r>
    </w:p>
    <w:p w14:paraId="193A59BF" w14:textId="77777777" w:rsidR="00160426" w:rsidRPr="003D6650" w:rsidRDefault="00160426" w:rsidP="00160426">
      <w:pPr>
        <w:spacing w:line="240" w:lineRule="auto"/>
        <w:rPr>
          <w:rFonts w:cstheme="minorHAnsi"/>
        </w:rPr>
      </w:pPr>
    </w:p>
    <w:p w14:paraId="6E91BBB7" w14:textId="77777777" w:rsidR="00160426" w:rsidRPr="003D6650" w:rsidRDefault="00160426" w:rsidP="00160426">
      <w:pPr>
        <w:spacing w:line="240" w:lineRule="auto"/>
        <w:rPr>
          <w:rFonts w:cstheme="minorHAnsi"/>
        </w:rPr>
      </w:pPr>
      <w:r w:rsidRPr="003D6650">
        <w:rPr>
          <w:rFonts w:cstheme="minorHAnsi"/>
        </w:rPr>
        <w:t>……………….......…………………</w:t>
      </w:r>
    </w:p>
    <w:p w14:paraId="67DB58AF" w14:textId="77777777" w:rsidR="00160426" w:rsidRPr="003D6650" w:rsidRDefault="00160426" w:rsidP="00160426">
      <w:pPr>
        <w:spacing w:line="240" w:lineRule="auto"/>
        <w:ind w:firstLine="708"/>
        <w:rPr>
          <w:rFonts w:cstheme="minorHAnsi"/>
          <w:iCs/>
        </w:rPr>
      </w:pPr>
      <w:r w:rsidRPr="003D6650">
        <w:rPr>
          <w:rFonts w:cstheme="minorHAnsi"/>
          <w:iCs/>
        </w:rPr>
        <w:t>(miejscowość, data)</w:t>
      </w:r>
    </w:p>
    <w:p w14:paraId="64E61F7E" w14:textId="77777777" w:rsidR="00160426" w:rsidRPr="003D6650" w:rsidRDefault="00160426" w:rsidP="00160426">
      <w:pPr>
        <w:spacing w:line="240" w:lineRule="auto"/>
        <w:ind w:left="5220"/>
        <w:jc w:val="center"/>
        <w:rPr>
          <w:rFonts w:cstheme="minorHAnsi"/>
        </w:rPr>
      </w:pPr>
      <w:r w:rsidRPr="003D6650">
        <w:rPr>
          <w:rFonts w:cstheme="minorHAnsi"/>
        </w:rPr>
        <w:t>……………..………………………………………</w:t>
      </w:r>
    </w:p>
    <w:p w14:paraId="6B531085" w14:textId="77777777" w:rsidR="00160426" w:rsidRPr="003D6650" w:rsidRDefault="00160426" w:rsidP="00160426">
      <w:pPr>
        <w:spacing w:line="240" w:lineRule="auto"/>
        <w:ind w:left="5220"/>
        <w:jc w:val="center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 xml:space="preserve">(Kwalifikowany podpis elektroniczny/podpis zaufany </w:t>
      </w:r>
    </w:p>
    <w:p w14:paraId="6CAD9FCC" w14:textId="77777777" w:rsidR="00160426" w:rsidRPr="003D6650" w:rsidRDefault="00160426" w:rsidP="00160426">
      <w:pPr>
        <w:spacing w:line="240" w:lineRule="auto"/>
        <w:ind w:left="5220"/>
        <w:jc w:val="center"/>
        <w:rPr>
          <w:rFonts w:cstheme="minorHAnsi"/>
          <w:u w:val="single"/>
        </w:rPr>
      </w:pPr>
      <w:r w:rsidRPr="003D6650">
        <w:rPr>
          <w:rFonts w:cstheme="minorHAnsi"/>
          <w:kern w:val="22"/>
        </w:rPr>
        <w:t>lub podpis osobisty osoby upoważnionej)</w:t>
      </w:r>
    </w:p>
    <w:p w14:paraId="5BD83B16" w14:textId="77777777" w:rsidR="00160426" w:rsidRPr="003D6650" w:rsidRDefault="00160426" w:rsidP="00160426">
      <w:pPr>
        <w:spacing w:line="240" w:lineRule="auto"/>
        <w:rPr>
          <w:rFonts w:cstheme="minorHAnsi"/>
        </w:rPr>
      </w:pPr>
    </w:p>
    <w:p w14:paraId="10C90BB6" w14:textId="77777777" w:rsidR="004C141F" w:rsidRDefault="004C141F"/>
    <w:sectPr w:rsidR="004C141F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C683" w14:textId="77777777" w:rsidR="009C0E49" w:rsidRDefault="009C0E49" w:rsidP="00EF3EF2">
      <w:pPr>
        <w:spacing w:line="240" w:lineRule="auto"/>
      </w:pPr>
      <w:r>
        <w:separator/>
      </w:r>
    </w:p>
  </w:endnote>
  <w:endnote w:type="continuationSeparator" w:id="0">
    <w:p w14:paraId="0513F74B" w14:textId="77777777" w:rsidR="009C0E49" w:rsidRDefault="009C0E49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32A0" w14:textId="77777777" w:rsidR="009C0E49" w:rsidRDefault="009C0E49" w:rsidP="00EF3EF2">
      <w:pPr>
        <w:spacing w:line="240" w:lineRule="auto"/>
      </w:pPr>
      <w:r>
        <w:separator/>
      </w:r>
    </w:p>
  </w:footnote>
  <w:footnote w:type="continuationSeparator" w:id="0">
    <w:p w14:paraId="58BD2914" w14:textId="77777777" w:rsidR="009C0E49" w:rsidRDefault="009C0E49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2"/>
  </w:num>
  <w:num w:numId="6">
    <w:abstractNumId w:val="20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9"/>
  </w:num>
  <w:num w:numId="12">
    <w:abstractNumId w:val="22"/>
  </w:num>
  <w:num w:numId="13">
    <w:abstractNumId w:val="17"/>
  </w:num>
  <w:num w:numId="14">
    <w:abstractNumId w:val="3"/>
  </w:num>
  <w:num w:numId="15">
    <w:abstractNumId w:val="5"/>
  </w:num>
  <w:num w:numId="16">
    <w:abstractNumId w:val="8"/>
  </w:num>
  <w:num w:numId="17">
    <w:abstractNumId w:val="18"/>
  </w:num>
  <w:num w:numId="18">
    <w:abstractNumId w:val="23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E2E45"/>
    <w:rsid w:val="00160426"/>
    <w:rsid w:val="004C141F"/>
    <w:rsid w:val="008931F0"/>
    <w:rsid w:val="009305FE"/>
    <w:rsid w:val="009C0E49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2021-05-25T09:32:00Z</dcterms:created>
  <dcterms:modified xsi:type="dcterms:W3CDTF">2021-05-25T09:32:00Z</dcterms:modified>
</cp:coreProperties>
</file>